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A6" w:rsidRDefault="00AB0F88" w:rsidP="00AB0F88">
      <w:pPr>
        <w:ind w:left="5103"/>
      </w:pPr>
      <w:r>
        <w:t>Приложение № 1 к решению совета депутатов от 20.12.2019 № 59</w:t>
      </w:r>
    </w:p>
    <w:p w:rsidR="00AB0F88" w:rsidRDefault="00AB0F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4383"/>
        <w:gridCol w:w="3252"/>
      </w:tblGrid>
      <w:tr w:rsidR="00AB0F88" w:rsidRPr="00AB0F88" w:rsidTr="00AB0F88">
        <w:trPr>
          <w:trHeight w:val="398"/>
        </w:trPr>
        <w:tc>
          <w:tcPr>
            <w:tcW w:w="10138" w:type="dxa"/>
            <w:gridSpan w:val="3"/>
            <w:hideMark/>
          </w:tcPr>
          <w:p w:rsidR="00AB0F88" w:rsidRPr="00AB0F88" w:rsidRDefault="00AB0F88" w:rsidP="00AB0F88">
            <w:pPr>
              <w:jc w:val="center"/>
              <w:rPr>
                <w:b/>
                <w:bCs/>
              </w:rPr>
            </w:pPr>
            <w:r w:rsidRPr="00AB0F8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</w:tr>
      <w:tr w:rsidR="00AB0F88" w:rsidRPr="00AB0F88" w:rsidTr="00AB0F88">
        <w:trPr>
          <w:trHeight w:val="255"/>
        </w:trPr>
        <w:tc>
          <w:tcPr>
            <w:tcW w:w="2503" w:type="dxa"/>
            <w:noWrap/>
            <w:hideMark/>
          </w:tcPr>
          <w:p w:rsidR="00AB0F88" w:rsidRPr="00AB0F88" w:rsidRDefault="00AB0F88"/>
        </w:tc>
        <w:tc>
          <w:tcPr>
            <w:tcW w:w="4383" w:type="dxa"/>
            <w:noWrap/>
            <w:hideMark/>
          </w:tcPr>
          <w:p w:rsidR="00AB0F88" w:rsidRPr="00AB0F88" w:rsidRDefault="00AB0F88"/>
        </w:tc>
        <w:tc>
          <w:tcPr>
            <w:tcW w:w="3252" w:type="dxa"/>
            <w:noWrap/>
            <w:hideMark/>
          </w:tcPr>
          <w:p w:rsidR="00AB0F88" w:rsidRPr="00AB0F88" w:rsidRDefault="00AB0F88"/>
        </w:tc>
      </w:tr>
      <w:tr w:rsidR="00AB0F88" w:rsidRPr="00AB0F88" w:rsidTr="00AB0F88">
        <w:trPr>
          <w:trHeight w:val="315"/>
        </w:trPr>
        <w:tc>
          <w:tcPr>
            <w:tcW w:w="2503" w:type="dxa"/>
            <w:noWrap/>
            <w:hideMark/>
          </w:tcPr>
          <w:p w:rsidR="00AB0F88" w:rsidRPr="00AB0F88" w:rsidRDefault="00AB0F88" w:rsidP="00AB0F88"/>
        </w:tc>
        <w:tc>
          <w:tcPr>
            <w:tcW w:w="4383" w:type="dxa"/>
            <w:noWrap/>
            <w:hideMark/>
          </w:tcPr>
          <w:p w:rsidR="00AB0F88" w:rsidRPr="00AB0F88" w:rsidRDefault="00AB0F88" w:rsidP="00AB0F88">
            <w:r w:rsidRPr="00AB0F88">
              <w:t xml:space="preserve"> (тыс. руб.)</w:t>
            </w:r>
          </w:p>
        </w:tc>
        <w:tc>
          <w:tcPr>
            <w:tcW w:w="3252" w:type="dxa"/>
            <w:noWrap/>
            <w:hideMark/>
          </w:tcPr>
          <w:p w:rsidR="00AB0F88" w:rsidRPr="00AB0F88" w:rsidRDefault="00AB0F88" w:rsidP="00AB0F88"/>
        </w:tc>
      </w:tr>
      <w:tr w:rsidR="00AB0F88" w:rsidRPr="00AB0F88" w:rsidTr="00AB0F88">
        <w:trPr>
          <w:trHeight w:val="276"/>
        </w:trPr>
        <w:tc>
          <w:tcPr>
            <w:tcW w:w="2503" w:type="dxa"/>
            <w:vMerge w:val="restart"/>
            <w:hideMark/>
          </w:tcPr>
          <w:p w:rsidR="00AB0F88" w:rsidRPr="00AB0F88" w:rsidRDefault="00AB0F88" w:rsidP="00AB0F88">
            <w:pPr>
              <w:rPr>
                <w:b/>
                <w:bCs/>
              </w:rPr>
            </w:pPr>
            <w:r w:rsidRPr="00AB0F88">
              <w:rPr>
                <w:b/>
                <w:bCs/>
              </w:rPr>
              <w:t>Код</w:t>
            </w:r>
          </w:p>
        </w:tc>
        <w:tc>
          <w:tcPr>
            <w:tcW w:w="4383" w:type="dxa"/>
            <w:vMerge w:val="restart"/>
            <w:hideMark/>
          </w:tcPr>
          <w:p w:rsidR="00AB0F88" w:rsidRPr="00AB0F88" w:rsidRDefault="00AB0F88" w:rsidP="00AB0F88">
            <w:pPr>
              <w:rPr>
                <w:b/>
                <w:bCs/>
              </w:rPr>
            </w:pPr>
            <w:r w:rsidRPr="00AB0F88">
              <w:rPr>
                <w:b/>
                <w:bCs/>
              </w:rPr>
              <w:t>Наименование</w:t>
            </w:r>
          </w:p>
        </w:tc>
        <w:tc>
          <w:tcPr>
            <w:tcW w:w="3252" w:type="dxa"/>
            <w:vMerge w:val="restart"/>
            <w:hideMark/>
          </w:tcPr>
          <w:p w:rsidR="00AB0F88" w:rsidRPr="00AB0F88" w:rsidRDefault="00AB0F88" w:rsidP="00AB0F88">
            <w:pPr>
              <w:rPr>
                <w:b/>
                <w:bCs/>
              </w:rPr>
            </w:pPr>
            <w:r w:rsidRPr="00AB0F88">
              <w:rPr>
                <w:b/>
                <w:bCs/>
              </w:rPr>
              <w:t>Сумма</w:t>
            </w:r>
          </w:p>
        </w:tc>
      </w:tr>
      <w:tr w:rsidR="00AB0F88" w:rsidRPr="00AB0F88" w:rsidTr="00AB0F88">
        <w:trPr>
          <w:trHeight w:val="276"/>
        </w:trPr>
        <w:tc>
          <w:tcPr>
            <w:tcW w:w="2503" w:type="dxa"/>
            <w:vMerge/>
            <w:hideMark/>
          </w:tcPr>
          <w:p w:rsidR="00AB0F88" w:rsidRPr="00AB0F88" w:rsidRDefault="00AB0F88">
            <w:pPr>
              <w:rPr>
                <w:b/>
                <w:bCs/>
              </w:rPr>
            </w:pPr>
          </w:p>
        </w:tc>
        <w:tc>
          <w:tcPr>
            <w:tcW w:w="4383" w:type="dxa"/>
            <w:vMerge/>
            <w:hideMark/>
          </w:tcPr>
          <w:p w:rsidR="00AB0F88" w:rsidRPr="00AB0F88" w:rsidRDefault="00AB0F88">
            <w:pPr>
              <w:rPr>
                <w:b/>
                <w:bCs/>
              </w:rPr>
            </w:pPr>
          </w:p>
        </w:tc>
        <w:tc>
          <w:tcPr>
            <w:tcW w:w="3252" w:type="dxa"/>
            <w:vMerge/>
            <w:hideMark/>
          </w:tcPr>
          <w:p w:rsidR="00AB0F88" w:rsidRPr="00AB0F88" w:rsidRDefault="00AB0F88">
            <w:pPr>
              <w:rPr>
                <w:b/>
                <w:bCs/>
              </w:rPr>
            </w:pPr>
          </w:p>
        </w:tc>
      </w:tr>
      <w:tr w:rsidR="00AB0F88" w:rsidRPr="00AB0F88" w:rsidTr="00AB0F88">
        <w:trPr>
          <w:trHeight w:val="799"/>
        </w:trPr>
        <w:tc>
          <w:tcPr>
            <w:tcW w:w="2503" w:type="dxa"/>
            <w:hideMark/>
          </w:tcPr>
          <w:p w:rsidR="00AB0F88" w:rsidRPr="00AB0F88" w:rsidRDefault="00AB0F88" w:rsidP="00AB0F88">
            <w:r w:rsidRPr="00AB0F88">
              <w:t>01 05 02 01 10 0000 510</w:t>
            </w:r>
          </w:p>
        </w:tc>
        <w:tc>
          <w:tcPr>
            <w:tcW w:w="4383" w:type="dxa"/>
            <w:hideMark/>
          </w:tcPr>
          <w:p w:rsidR="00AB0F88" w:rsidRPr="00AB0F88" w:rsidRDefault="00AB0F88" w:rsidP="00AB0F88">
            <w:r w:rsidRPr="00AB0F88">
              <w:t>Увеличение прочих остатков денежных средств бюджетов сельских поселений</w:t>
            </w:r>
          </w:p>
        </w:tc>
        <w:tc>
          <w:tcPr>
            <w:tcW w:w="3252" w:type="dxa"/>
            <w:hideMark/>
          </w:tcPr>
          <w:p w:rsidR="00AB0F88" w:rsidRPr="00AB0F88" w:rsidRDefault="00AB0F88" w:rsidP="00AB0F88">
            <w:r w:rsidRPr="00AB0F88">
              <w:t>127 265,08</w:t>
            </w:r>
          </w:p>
        </w:tc>
      </w:tr>
      <w:tr w:rsidR="00AB0F88" w:rsidRPr="00AB0F88" w:rsidTr="00AB0F88">
        <w:trPr>
          <w:trHeight w:val="799"/>
        </w:trPr>
        <w:tc>
          <w:tcPr>
            <w:tcW w:w="2503" w:type="dxa"/>
            <w:hideMark/>
          </w:tcPr>
          <w:p w:rsidR="00AB0F88" w:rsidRPr="00AB0F88" w:rsidRDefault="00AB0F88" w:rsidP="00AB0F88">
            <w:r w:rsidRPr="00AB0F88">
              <w:t>01 05 02 01 10 0000 610</w:t>
            </w:r>
          </w:p>
        </w:tc>
        <w:tc>
          <w:tcPr>
            <w:tcW w:w="4383" w:type="dxa"/>
            <w:hideMark/>
          </w:tcPr>
          <w:p w:rsidR="00AB0F88" w:rsidRPr="00AB0F88" w:rsidRDefault="00AB0F88" w:rsidP="00AB0F88">
            <w:r w:rsidRPr="00AB0F88">
              <w:t>Уменьшение прочих остатков денежных средств бюджетов сельских поселений</w:t>
            </w:r>
          </w:p>
        </w:tc>
        <w:tc>
          <w:tcPr>
            <w:tcW w:w="3252" w:type="dxa"/>
            <w:hideMark/>
          </w:tcPr>
          <w:p w:rsidR="00AB0F88" w:rsidRPr="00AB0F88" w:rsidRDefault="00AB0F88" w:rsidP="00AB0F88">
            <w:bookmarkStart w:id="0" w:name="_GoBack"/>
            <w:bookmarkEnd w:id="0"/>
            <w:r w:rsidRPr="00AB0F88">
              <w:t>122 370,97</w:t>
            </w:r>
          </w:p>
        </w:tc>
      </w:tr>
      <w:tr w:rsidR="00AB0F88" w:rsidRPr="00AB0F88" w:rsidTr="00AB0F88">
        <w:trPr>
          <w:trHeight w:val="398"/>
        </w:trPr>
        <w:tc>
          <w:tcPr>
            <w:tcW w:w="2503" w:type="dxa"/>
            <w:hideMark/>
          </w:tcPr>
          <w:p w:rsidR="00AB0F88" w:rsidRPr="00AB0F88" w:rsidRDefault="00AB0F88" w:rsidP="00AB0F88">
            <w:pPr>
              <w:rPr>
                <w:b/>
                <w:bCs/>
                <w:i/>
                <w:iCs/>
              </w:rPr>
            </w:pPr>
            <w:r w:rsidRPr="00AB0F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3" w:type="dxa"/>
            <w:hideMark/>
          </w:tcPr>
          <w:p w:rsidR="00AB0F88" w:rsidRPr="00AB0F88" w:rsidRDefault="00AB0F88" w:rsidP="00AB0F88">
            <w:pPr>
              <w:rPr>
                <w:b/>
                <w:bCs/>
                <w:i/>
                <w:iCs/>
              </w:rPr>
            </w:pPr>
            <w:r w:rsidRPr="00AB0F8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3252" w:type="dxa"/>
            <w:hideMark/>
          </w:tcPr>
          <w:p w:rsidR="00AB0F88" w:rsidRPr="00AB0F88" w:rsidRDefault="00AB0F88" w:rsidP="00AB0F88">
            <w:pPr>
              <w:rPr>
                <w:b/>
                <w:bCs/>
                <w:i/>
                <w:iCs/>
              </w:rPr>
            </w:pPr>
            <w:r w:rsidRPr="00AB0F88">
              <w:rPr>
                <w:b/>
                <w:bCs/>
                <w:i/>
                <w:iCs/>
              </w:rPr>
              <w:t>4 894,11</w:t>
            </w:r>
          </w:p>
        </w:tc>
      </w:tr>
    </w:tbl>
    <w:p w:rsidR="00AB0F88" w:rsidRDefault="00AB0F88">
      <w:pPr>
        <w:sectPr w:rsidR="00AB0F88" w:rsidSect="00677F28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A222F4" w:rsidRDefault="00A222F4" w:rsidP="00A222F4">
      <w:pPr>
        <w:ind w:left="8505"/>
      </w:pPr>
      <w:r>
        <w:lastRenderedPageBreak/>
        <w:t xml:space="preserve">Приложение № 2 к решению совета депутатов </w:t>
      </w:r>
    </w:p>
    <w:p w:rsidR="00A222F4" w:rsidRDefault="00A222F4" w:rsidP="00A222F4">
      <w:pPr>
        <w:ind w:left="8505"/>
      </w:pPr>
      <w:r>
        <w:t>от 20.12.2019 № 59</w:t>
      </w:r>
    </w:p>
    <w:p w:rsidR="00AB0F88" w:rsidRDefault="00AB0F88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237"/>
        <w:gridCol w:w="3969"/>
        <w:gridCol w:w="2693"/>
      </w:tblGrid>
      <w:tr w:rsidR="00AB0F88" w:rsidRPr="00AB0F88" w:rsidTr="00A222F4">
        <w:trPr>
          <w:trHeight w:val="17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F88" w:rsidRPr="00AB0F88" w:rsidRDefault="00A222F4" w:rsidP="00AB0F88">
            <w:pPr>
              <w:jc w:val="center"/>
              <w:rPr>
                <w:b/>
                <w:bCs/>
                <w:color w:val="000000"/>
              </w:rPr>
            </w:pPr>
            <w:r>
              <w:rPr>
                <w:snapToGrid w:val="0"/>
                <w:sz w:val="28"/>
                <w:szCs w:val="28"/>
              </w:rPr>
              <w:t>Доходы бюджета МО «Агалатовское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1F01A6">
              <w:rPr>
                <w:snapToGrid w:val="0"/>
                <w:sz w:val="28"/>
                <w:szCs w:val="28"/>
              </w:rPr>
              <w:t>на 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1F01A6">
              <w:rPr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88" w:rsidRPr="00AB0F88" w:rsidRDefault="00AB0F88" w:rsidP="00AB0F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F88" w:rsidRPr="00AB0F88" w:rsidRDefault="00AB0F88" w:rsidP="00AB0F8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F88" w:rsidRPr="00AB0F88" w:rsidRDefault="00AB0F88" w:rsidP="00AB0F8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br/>
              <w:t>(тыс. руб.)</w:t>
            </w:r>
          </w:p>
        </w:tc>
      </w:tr>
      <w:tr w:rsidR="00AB0F88" w:rsidRPr="00AB0F88" w:rsidTr="00A222F4">
        <w:trPr>
          <w:trHeight w:val="240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Сумма</w:t>
            </w:r>
          </w:p>
        </w:tc>
      </w:tr>
      <w:tr w:rsidR="00AB0F88" w:rsidRPr="00AB0F88" w:rsidTr="00A222F4">
        <w:trPr>
          <w:trHeight w:val="24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AB0F88" w:rsidRPr="00AB0F88" w:rsidTr="00A222F4">
        <w:trPr>
          <w:trHeight w:val="24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b/>
                <w:bCs/>
                <w:color w:val="000000"/>
              </w:rPr>
              <w:t>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43 537,83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001 1 00 00000 00 0000 000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1 701,23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1 756,33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001 1 11 00000 00 0000 000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1 417,78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001 1 11 05000 00 0000 120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1 417,78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001 1 11 05030 00 0000 120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001 1 11 05070 00 0000 120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1 417,78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001 1 11 05075 10 0000 120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1 417,78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001 1 16 00000 00 0000 000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74,47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001 1 16 33000 00 0000 140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74,47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001 1 16 33050 10 0000 140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74,47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001 1 17 00000 00 0000 000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208,98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001 1 17 05000 00 0000 180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208,98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001 1 17 05050 10 0000 180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208,98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001 2 00 00000 00 0000 000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41 836,60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001 2 02 00000 00 0000 000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41 828,60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001 2 02 10000 00 0000 150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3 481,60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001 2 02 15001 00 0000 150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3 481,60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001 2 02 15001 10 0000 150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3 481,60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001 2 02 20000 00 0000 150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14 634,36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001 2 02 20216 00 0000 150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765,50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001 2 02 20216 10 0000 150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765,50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001 2 02 20299 00 0000 150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5 568,69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001 2 02 20299 10 0000 150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5 568,69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001 2 02 20302 00 0000 150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5 665,42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AB0F88">
              <w:rPr>
                <w:color w:val="000000"/>
              </w:rP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lastRenderedPageBreak/>
              <w:t xml:space="preserve">001 2 02 20302 10 0000 150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5 665,42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субсидии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001 2 02 29999 00 0000 150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2 634,75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001 2 02 29999 10 0000 150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2 634,75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001 2 02 30000 00 0000 150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560,02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001 2 02 30024 00 0000 150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3,52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001 2 02 30024 10 0000 150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3,52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001 2 02 35118 00 0000 150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556,50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001 2 02 35118 10 0000 150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556,50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001 2 02 40000 00 0000 150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23 152,62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001 2 02 45160 00 0000 150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23 028,72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001 2 02 45160 10 0000 150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23 028,72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001 2 02 49999 00 0000 150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123,90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001 2 02 49999 10 0000 150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123,90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001 2 07 00000 00 0000 000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8,00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001 2 07 05000 10 0000 150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8,00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001 2 07 05020 10 0000 150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8,00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Федеральное казначейство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1 946,50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100 1 00 00000 00 0000 000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1 946,50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83 672,15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100 1 03 00000 00 0000 000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1 946,50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100 1 03 02000 01 0000 110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1 946,50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100 1 03 02230 01 0000 110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840,00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AB0F88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lastRenderedPageBreak/>
              <w:t xml:space="preserve">100 1 03 02231 01 0000 110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840,00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0F88">
              <w:rPr>
                <w:color w:val="000000"/>
              </w:rPr>
              <w:t>инжекторных</w:t>
            </w:r>
            <w:proofErr w:type="spellEnd"/>
            <w:r w:rsidRPr="00AB0F8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100 1 03 02240 01 0000 110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0F88">
              <w:rPr>
                <w:color w:val="000000"/>
              </w:rPr>
              <w:t>инжекторных</w:t>
            </w:r>
            <w:proofErr w:type="spellEnd"/>
            <w:r w:rsidRPr="00AB0F8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100 1 03 02241 01 0000 110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6,50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100 1 03 02250 01 0000 110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1 100,00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100 1 03 02251 01 0000 110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1 100,00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55,10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141 1 00 00000 00 0000 000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55,10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141 1 16 00000 00 0000 000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55,10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141 1 16 90000 00 0000 140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55,10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141 1 16 90050 10 0000 140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55,10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141 1 16 90050 10 6000 140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55,10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Федеральная налоговая служба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B0F88">
              <w:rPr>
                <w:rFonts w:ascii="Times New Roman CYR" w:hAnsi="Times New Roman CYR" w:cs="Times New Roman CYR"/>
                <w:color w:val="000000"/>
              </w:rPr>
              <w:t>81 725,65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182 1 00 00000 00 0000 000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81 725,65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lastRenderedPageBreak/>
              <w:t>НАЛОГИ НА ПРИБЫЛЬ,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182 1 01 00000 00 0000 000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24 930,00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182 1 01 02000 01 0000 110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24 930,00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182 1 01 02010 01 0000 110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24 607,00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182 1 01 02010 01 1000 110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24 607,00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182 1 01 02020 01 0000 110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210,00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182 1 01 02020 01 1000 110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210,00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182 1 01 02030 01 0000 110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113,00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182 1 01 02030 01 1000 110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113,00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182 1 05 00000 00 0000 000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42,77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182 1 05 03000 01 0000 110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42,77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182 1 05 03010 01 0000 110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42,77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182 1 05 03010 01 1000 110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42,77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 xml:space="preserve">182 1 06 00000 00 0000 000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 w:rsidRPr="00AB0F88">
              <w:rPr>
                <w:b/>
                <w:bCs/>
                <w:color w:val="000000"/>
              </w:rPr>
              <w:t>56 752,88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182 1 06 01000 00 0000 110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4 100,00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182 1 06 01030 10 0000 110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4 100,00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182 1 06 01030 10 1000 110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4 100,00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182 1 06 06000 00 0000 110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52 652,88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182 1 06 06030 00 0000 110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21 652,88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182 1 06 06033 10 0000 110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21 652,88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182 1 06 06033 10 1000 110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20 800,00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182 1 06 06033 10 2100 110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852,88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182 1 06 06040 00 0000 110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31 000,00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182 1 06 06043 10 0000 110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31 000,00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 xml:space="preserve">182 1 06 06043 10 1000 110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31 000,00</w:t>
            </w:r>
          </w:p>
        </w:tc>
      </w:tr>
      <w:tr w:rsidR="00AB0F88" w:rsidRPr="00AB0F88" w:rsidTr="00A222F4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both"/>
              <w:rPr>
                <w:color w:val="000000"/>
              </w:rPr>
            </w:pPr>
            <w:r w:rsidRPr="00AB0F88">
              <w:rPr>
                <w:color w:val="000000"/>
              </w:rPr>
              <w:t>ИТОГО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88" w:rsidRPr="00AB0F88" w:rsidRDefault="00AB0F88" w:rsidP="00A222F4">
            <w:pPr>
              <w:spacing w:line="240" w:lineRule="exact"/>
              <w:jc w:val="center"/>
              <w:rPr>
                <w:color w:val="000000"/>
              </w:rPr>
            </w:pPr>
            <w:r w:rsidRPr="00AB0F8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88" w:rsidRPr="00AB0F88" w:rsidRDefault="00AB0F88" w:rsidP="00A222F4">
            <w:pPr>
              <w:spacing w:line="240" w:lineRule="exact"/>
              <w:jc w:val="right"/>
              <w:rPr>
                <w:color w:val="000000"/>
              </w:rPr>
            </w:pPr>
            <w:r w:rsidRPr="00AB0F88">
              <w:rPr>
                <w:color w:val="000000"/>
              </w:rPr>
              <w:t>127 265,08</w:t>
            </w:r>
          </w:p>
        </w:tc>
      </w:tr>
    </w:tbl>
    <w:p w:rsidR="009F6B85" w:rsidRDefault="009F6B85" w:rsidP="00A222F4">
      <w:pPr>
        <w:spacing w:line="240" w:lineRule="exact"/>
      </w:pPr>
    </w:p>
    <w:p w:rsidR="009F6B85" w:rsidRDefault="009F6B85">
      <w:pPr>
        <w:spacing w:after="200" w:line="276" w:lineRule="auto"/>
      </w:pPr>
      <w:r>
        <w:br w:type="page"/>
      </w:r>
    </w:p>
    <w:p w:rsidR="009F6B85" w:rsidRDefault="009F6B85" w:rsidP="009F6B85">
      <w:pPr>
        <w:ind w:left="8505"/>
      </w:pPr>
      <w:r>
        <w:lastRenderedPageBreak/>
        <w:t xml:space="preserve">Приложение № 4 к решению совета депутатов </w:t>
      </w:r>
    </w:p>
    <w:p w:rsidR="009F6B85" w:rsidRDefault="009F6B85" w:rsidP="009F6B85">
      <w:pPr>
        <w:ind w:left="8505"/>
      </w:pPr>
      <w:r>
        <w:t>от 20.12.2019 № 59</w:t>
      </w:r>
    </w:p>
    <w:p w:rsidR="009F6B85" w:rsidRDefault="009F6B85" w:rsidP="009F6B85">
      <w:pPr>
        <w:ind w:left="8505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046"/>
        <w:gridCol w:w="1398"/>
        <w:gridCol w:w="870"/>
        <w:gridCol w:w="897"/>
        <w:gridCol w:w="1636"/>
        <w:gridCol w:w="904"/>
        <w:gridCol w:w="1383"/>
      </w:tblGrid>
      <w:tr w:rsidR="009F6B85" w:rsidRPr="009F6B85" w:rsidTr="009F6B85">
        <w:trPr>
          <w:trHeight w:val="170"/>
        </w:trPr>
        <w:tc>
          <w:tcPr>
            <w:tcW w:w="15134" w:type="dxa"/>
            <w:gridSpan w:val="7"/>
            <w:hideMark/>
          </w:tcPr>
          <w:p w:rsidR="009F6B85" w:rsidRDefault="009F6B85" w:rsidP="009F6B85">
            <w:pPr>
              <w:spacing w:line="240" w:lineRule="exact"/>
              <w:jc w:val="center"/>
              <w:rPr>
                <w:b/>
                <w:bCs/>
              </w:rPr>
            </w:pPr>
            <w:r w:rsidRPr="009F6B85">
              <w:rPr>
                <w:b/>
                <w:bCs/>
              </w:rPr>
              <w:t>Ведомственная структура расходов бюджета</w:t>
            </w:r>
          </w:p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 (тыс. руб.)</w:t>
            </w:r>
          </w:p>
        </w:tc>
      </w:tr>
      <w:tr w:rsidR="009F6B85" w:rsidRPr="009F6B85" w:rsidTr="009F6B85">
        <w:trPr>
          <w:trHeight w:val="240"/>
        </w:trPr>
        <w:tc>
          <w:tcPr>
            <w:tcW w:w="8046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Наименование</w:t>
            </w:r>
          </w:p>
        </w:tc>
        <w:tc>
          <w:tcPr>
            <w:tcW w:w="1398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Мин</w:t>
            </w:r>
          </w:p>
        </w:tc>
        <w:tc>
          <w:tcPr>
            <w:tcW w:w="870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proofErr w:type="spellStart"/>
            <w:r w:rsidRPr="009F6B8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97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ПР</w:t>
            </w:r>
          </w:p>
        </w:tc>
        <w:tc>
          <w:tcPr>
            <w:tcW w:w="1636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ЦСР</w:t>
            </w:r>
          </w:p>
        </w:tc>
        <w:tc>
          <w:tcPr>
            <w:tcW w:w="904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ВР</w:t>
            </w:r>
          </w:p>
        </w:tc>
        <w:tc>
          <w:tcPr>
            <w:tcW w:w="1383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Сумма</w:t>
            </w:r>
          </w:p>
        </w:tc>
      </w:tr>
      <w:tr w:rsidR="009F6B85" w:rsidRPr="009F6B85" w:rsidTr="009F6B85">
        <w:trPr>
          <w:trHeight w:val="240"/>
        </w:trPr>
        <w:tc>
          <w:tcPr>
            <w:tcW w:w="8046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398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70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897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636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904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383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119 159,54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17 043,05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15 890,12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22.3.01.00120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11 641,77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22.3.01.00120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11 641,77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22.3.01.00140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4 137,03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22.3.01.00140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4 057,42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22.3.01.00140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55,01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22.3.01.00140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24,60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Поощрение органов МСУ за достижения наилучших результатов </w:t>
            </w:r>
            <w:proofErr w:type="spellStart"/>
            <w:r w:rsidRPr="009F6B85">
              <w:t>соц</w:t>
            </w:r>
            <w:proofErr w:type="spellEnd"/>
            <w:r w:rsidRPr="009F6B85">
              <w:t>-экономического развития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22.3.01.16020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111,32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i/>
                <w:iCs/>
              </w:rPr>
              <w:t>соц</w:t>
            </w:r>
            <w:proofErr w:type="spellEnd"/>
            <w:r w:rsidRPr="009F6B85">
              <w:rPr>
                <w:i/>
                <w:iCs/>
              </w:rPr>
              <w:t>-</w:t>
            </w:r>
            <w:r w:rsidRPr="009F6B85">
              <w:rPr>
                <w:i/>
                <w:iCs/>
              </w:rPr>
              <w:lastRenderedPageBreak/>
              <w:t>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lastRenderedPageBreak/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22.3.01.16020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111,32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1 152,93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23.9.01.01130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446,98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23.9.01.01130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430,00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23.9.01.01130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16,98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24.0.01.S4770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705,95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24.0.01.S4770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705,95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НАЦИОНАЛЬНАЯ ОБОРОНА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556,50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556,50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23.9.01.51180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556,50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23.9.01.51180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542,10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23.9.01.51180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14,40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9 030,32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26,80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Расходы на мероприятия по предупреждению и ликвидации последствий чрезвычайных ситуаций и стихийных бедствий природного и техногенного </w:t>
            </w:r>
            <w:r w:rsidRPr="009F6B85">
              <w:lastRenderedPageBreak/>
              <w:t>характера в рамках непрограммных расходов органов исполнительной власти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lastRenderedPageBreak/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23.9.01.03090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26,80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23.9.01.03090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26,80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9 000,00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23.9.01.01130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9 000,00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23.9.01.01130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9 000,00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3,52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9F6B85">
              <w:t>лением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23.9.01.71340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3,52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Прочие непрограммные направления деятельности органов исполнительной власти связан</w:t>
            </w:r>
            <w:r>
              <w:rPr>
                <w:i/>
                <w:iCs/>
              </w:rPr>
              <w:t>ные с общегосударственным управ</w:t>
            </w:r>
            <w:r w:rsidRPr="009F6B85">
              <w:rPr>
                <w:i/>
                <w:iCs/>
              </w:rPr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14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23.9.01.71340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3,52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НАЦИОНАЛЬНАЯ ЭКОНОМИКА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4 488,96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2 543,96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25.0.01.00250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79,91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25.0.01.00250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79,91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финансирование программы по ремонту дорог из бюджета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25.0.01.S0140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2 464,05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09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25.0.01.S0140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2 464,05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1 945,00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МП "Имущественная политика и развитие градостроительства в МО </w:t>
            </w:r>
            <w:r w:rsidRPr="009F6B85">
              <w:lastRenderedPageBreak/>
              <w:t>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lastRenderedPageBreak/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28.1.01.02280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28.1.01.02280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28.2.01.01280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1 745,00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04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28.2.01.01280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1 745,00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70 267,14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Жилищное хозяйство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21 349,68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26.0.01.00260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8 000,00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 (Капитальные вложения в объекты государственной (муниципальной) собственности)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26.0.01.00260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8 000,00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"Переселение граждан из аварийного жилищного фонда, за счет средств Фонда содействия"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26.0.F3.67483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5 568,69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"Переселение граждан из аварийного жилищного фонда, за счет средств Фонда содействия" (Капитальные вложения в объекты государственной (муниципальной) собственности)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26.0.F3.67483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5 568,69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"Переселение граждан из аварийного жилищного фонда, за счет средств бюджета ЛО"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26.0.F3.67484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5 665,42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"Переселение граждан из аварийного жилищного фонда, за счет средств бюджета ЛО" (Капитальные вложения в объекты государственной (муниципальной) собственности)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26.0.F3.67484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5 665,42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"Переселение граждан из аварийного жилищного фонда за счет средств местного бюджета"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26.0.F3.6748S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415,57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"Переселение граждан из аварийного жилищного фонда за счет средств местного бюджета" (Капитальные вложения в объекты государственной (муниципальной) собственности)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26.0.F3.6748S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415,57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МП "Развитие жилищно-коммунального хозяйства МО "Агалатовское </w:t>
            </w:r>
            <w:r w:rsidRPr="009F6B85">
              <w:lastRenderedPageBreak/>
              <w:t>сельское поселение" подпрограмма "Развитие жилищного фонда МО"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lastRenderedPageBreak/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27.1.01.01270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1 700,00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27.1.01.01270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1 694,08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27.1.01.01270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5,92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Коммунальное хозяйство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5 642,49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27.2.01.02270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27.2.01.02270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1 200,00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27.2.02.02270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4 092,49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27.2.02.02270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4 092,49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27.2.03.02270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27.2.03.02270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Благоустройство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10 274,97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23.9.01.00190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 xml:space="preserve">Финансовое обеспечение переданных полномочий Всеволожскому </w:t>
            </w:r>
            <w:r w:rsidRPr="009F6B85">
              <w:rPr>
                <w:i/>
                <w:iCs/>
              </w:rPr>
              <w:lastRenderedPageBreak/>
              <w:t>муниципальному району по решению вопросов местного значения (Межбюджетные трансферты)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lastRenderedPageBreak/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23.9.01.00190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29.0.01.05030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4 378,12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29.0.01.05030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4 378,12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29.0.02.S4660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1 232,80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29.0.02.S4660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1 232,80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29.0.03.05130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13,48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29.0.03.05130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13,48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29.0.03.S0550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4 408,40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29.0.03.S0550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4 408,40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33 000,00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29.0.02.01150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31 000,00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29.0.02.01150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31 000,00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29.0.02.72020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29.0.02.72020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ОБРАЗОВАНИЕ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07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300,00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lastRenderedPageBreak/>
              <w:t>Молодежная политика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07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07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300,00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07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07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30.0.01.07070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07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07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30.0.01.07070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13 681,40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Культура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13 681,40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23.9.01.00190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23.9.01.00190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23.9.01.01160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135,00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23.9.01.01160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135,00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31.0.01.01160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11 256,40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31.0.01.01160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11 256,40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31.0.01.S0360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1 890,00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08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31.0.01.S0360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1 890,00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СОЦИАЛЬНАЯ ПОЛИТИКА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10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642,17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Пенсионное обеспечение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10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642,17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10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23.9.01.00170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642,17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 xml:space="preserve">Доплаты к пенсиям, дополнительное пенсионное обеспечение в рамках непрограммных расходов органов исполнительной власти МО (Социальное </w:t>
            </w:r>
            <w:r w:rsidRPr="009F6B85">
              <w:rPr>
                <w:i/>
                <w:iCs/>
              </w:rPr>
              <w:lastRenderedPageBreak/>
              <w:t>обеспечение и иные выплаты населению)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lastRenderedPageBreak/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23.9.01.00170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30.0.02.07070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05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30.0.02.07070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2 950,00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2 950,00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23.9.01.01160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2 950,00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001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12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23.9.01.01160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2 950,00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 xml:space="preserve">СОВЕТ ДЕПУТАТОВ МО "АГАЛАТОВСКОЕ СЕЛЬСКОЕ ПОСЕЛЕНИЕ" 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3 211,43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3 211,43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971,02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22.1.01.00120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971,02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02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22.1.01.00120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971,02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2 240,41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22.2.01.00120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1 323,52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 w:rsidRPr="009F6B85">
              <w:rPr>
                <w:i/>
                <w:iCs/>
              </w:rPr>
              <w:lastRenderedPageBreak/>
              <w:t>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lastRenderedPageBreak/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22.2.01.00120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1 323,52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22.2.01.00140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95,18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22.2.01.00140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95,18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Поощрение органов МСУ за достижения наилучших результатов </w:t>
            </w:r>
            <w:proofErr w:type="spellStart"/>
            <w:r w:rsidRPr="009F6B85">
              <w:t>соц</w:t>
            </w:r>
            <w:proofErr w:type="spellEnd"/>
            <w:r w:rsidRPr="009F6B85">
              <w:t>-экономического развития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22.2.01.16020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4,24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i/>
                <w:iCs/>
              </w:rPr>
              <w:t>соц</w:t>
            </w:r>
            <w:proofErr w:type="spellEnd"/>
            <w:r w:rsidRPr="009F6B85">
              <w:rPr>
                <w:i/>
                <w:i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22.2.01.16020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4,24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22.4.01.00120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809,14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22.4.01.00120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809,14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Поощрение органов МСУ за достижения наилучших результатов </w:t>
            </w:r>
            <w:proofErr w:type="spellStart"/>
            <w:r w:rsidRPr="009F6B85">
              <w:t>соц</w:t>
            </w:r>
            <w:proofErr w:type="spellEnd"/>
            <w:r w:rsidRPr="009F6B85">
              <w:t>-экономического развития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22.4.01.16020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8,33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i/>
                <w:iCs/>
              </w:rPr>
              <w:t>соц</w:t>
            </w:r>
            <w:proofErr w:type="spellEnd"/>
            <w:r w:rsidRPr="009F6B85">
              <w:rPr>
                <w:i/>
                <w:i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002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01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03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22.4.01.16020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i/>
                <w:iCs/>
              </w:rPr>
            </w:pPr>
            <w:r w:rsidRPr="009F6B85">
              <w:rPr>
                <w:i/>
                <w:iCs/>
              </w:rPr>
              <w:t>8,33</w:t>
            </w:r>
          </w:p>
        </w:tc>
      </w:tr>
      <w:tr w:rsidR="009F6B85" w:rsidRPr="009F6B85" w:rsidTr="009F6B85">
        <w:trPr>
          <w:trHeight w:val="170"/>
        </w:trPr>
        <w:tc>
          <w:tcPr>
            <w:tcW w:w="804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Всего</w:t>
            </w:r>
          </w:p>
        </w:tc>
        <w:tc>
          <w:tcPr>
            <w:tcW w:w="1398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87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63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904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9F6B85" w:rsidRPr="009F6B85" w:rsidRDefault="009F6B85" w:rsidP="009F6B85">
            <w:pPr>
              <w:spacing w:line="240" w:lineRule="exact"/>
              <w:rPr>
                <w:b/>
                <w:bCs/>
              </w:rPr>
            </w:pPr>
            <w:r w:rsidRPr="009F6B85">
              <w:rPr>
                <w:b/>
                <w:bCs/>
              </w:rPr>
              <w:t>122 370,97</w:t>
            </w:r>
          </w:p>
        </w:tc>
      </w:tr>
    </w:tbl>
    <w:p w:rsidR="009F6B85" w:rsidRDefault="009F6B85" w:rsidP="00A222F4">
      <w:pPr>
        <w:spacing w:line="240" w:lineRule="exact"/>
      </w:pPr>
    </w:p>
    <w:p w:rsidR="009F6B85" w:rsidRDefault="009F6B85">
      <w:pPr>
        <w:spacing w:after="200" w:line="276" w:lineRule="auto"/>
      </w:pPr>
      <w:r>
        <w:br w:type="page"/>
      </w:r>
    </w:p>
    <w:p w:rsidR="009F6B85" w:rsidRDefault="00AF1CF3" w:rsidP="009F6B85">
      <w:pPr>
        <w:ind w:left="8505"/>
      </w:pPr>
      <w:r>
        <w:lastRenderedPageBreak/>
        <w:t>Приложение № 5</w:t>
      </w:r>
      <w:r w:rsidR="009F6B85">
        <w:t xml:space="preserve"> к решению совета депутатов </w:t>
      </w:r>
    </w:p>
    <w:p w:rsidR="009F6B85" w:rsidRDefault="009F6B85" w:rsidP="009F6B85">
      <w:pPr>
        <w:ind w:left="8505"/>
      </w:pPr>
      <w:r>
        <w:t>от 20.12.2019 № 59</w:t>
      </w:r>
    </w:p>
    <w:p w:rsidR="009F6B85" w:rsidRDefault="009F6B85" w:rsidP="009F6B85">
      <w:pPr>
        <w:ind w:left="8505"/>
      </w:pPr>
    </w:p>
    <w:tbl>
      <w:tblPr>
        <w:tblStyle w:val="a4"/>
        <w:tblW w:w="14615" w:type="dxa"/>
        <w:tblLook w:val="04A0" w:firstRow="1" w:lastRow="0" w:firstColumn="1" w:lastColumn="0" w:noHBand="0" w:noVBand="1"/>
      </w:tblPr>
      <w:tblGrid>
        <w:gridCol w:w="9180"/>
        <w:gridCol w:w="1637"/>
        <w:gridCol w:w="1009"/>
        <w:gridCol w:w="496"/>
        <w:gridCol w:w="550"/>
        <w:gridCol w:w="1743"/>
      </w:tblGrid>
      <w:tr w:rsidR="009F6B85" w:rsidRPr="009F6B85" w:rsidTr="009F6B85">
        <w:trPr>
          <w:trHeight w:val="170"/>
        </w:trPr>
        <w:tc>
          <w:tcPr>
            <w:tcW w:w="14615" w:type="dxa"/>
            <w:gridSpan w:val="6"/>
            <w:hideMark/>
          </w:tcPr>
          <w:p w:rsidR="009F6B85" w:rsidRDefault="009F6B85" w:rsidP="009F6B85">
            <w:pPr>
              <w:spacing w:line="240" w:lineRule="exact"/>
              <w:jc w:val="center"/>
              <w:rPr>
                <w:bCs/>
              </w:rPr>
            </w:pPr>
            <w:r w:rsidRPr="009F6B85">
              <w:rPr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 (тыс. руб.)</w:t>
            </w:r>
          </w:p>
        </w:tc>
      </w:tr>
      <w:tr w:rsidR="009F6B85" w:rsidRPr="009F6B85" w:rsidTr="009F6B85">
        <w:trPr>
          <w:trHeight w:val="240"/>
        </w:trPr>
        <w:tc>
          <w:tcPr>
            <w:tcW w:w="9180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Наименование</w:t>
            </w:r>
          </w:p>
        </w:tc>
        <w:tc>
          <w:tcPr>
            <w:tcW w:w="1637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ЦСР</w:t>
            </w:r>
          </w:p>
        </w:tc>
        <w:tc>
          <w:tcPr>
            <w:tcW w:w="1009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ВР</w:t>
            </w:r>
          </w:p>
        </w:tc>
        <w:tc>
          <w:tcPr>
            <w:tcW w:w="496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proofErr w:type="spellStart"/>
            <w:r w:rsidRPr="009F6B85">
              <w:rPr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ПР</w:t>
            </w:r>
          </w:p>
        </w:tc>
        <w:tc>
          <w:tcPr>
            <w:tcW w:w="1743" w:type="dxa"/>
            <w:vMerge w:val="restart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Сумма</w:t>
            </w:r>
          </w:p>
        </w:tc>
      </w:tr>
      <w:tr w:rsidR="009F6B85" w:rsidRPr="009F6B85" w:rsidTr="009F6B85">
        <w:trPr>
          <w:trHeight w:val="240"/>
        </w:trPr>
        <w:tc>
          <w:tcPr>
            <w:tcW w:w="9180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</w:p>
        </w:tc>
        <w:tc>
          <w:tcPr>
            <w:tcW w:w="1009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</w:p>
        </w:tc>
        <w:tc>
          <w:tcPr>
            <w:tcW w:w="496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</w:p>
        </w:tc>
        <w:tc>
          <w:tcPr>
            <w:tcW w:w="550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</w:p>
        </w:tc>
        <w:tc>
          <w:tcPr>
            <w:tcW w:w="1743" w:type="dxa"/>
            <w:vMerge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Обеспечение деятельности государственных органов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19 101,55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22.1.01.00120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971,02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22.1.01.00120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02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971,02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22.2.01.00120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1 323,52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22.2.01.00120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1 323,52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22.2.01.00140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95,18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22.2.01.00140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95,18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bCs/>
              </w:rPr>
              <w:t>соц</w:t>
            </w:r>
            <w:proofErr w:type="spellEnd"/>
            <w:r w:rsidRPr="009F6B85">
              <w:rPr>
                <w:bCs/>
              </w:rPr>
              <w:t>-экономического развития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22.2.01.16020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4,24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bCs/>
              </w:rPr>
              <w:t>соц</w:t>
            </w:r>
            <w:proofErr w:type="spellEnd"/>
            <w:r w:rsidRPr="009F6B85">
              <w:rPr>
                <w:b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22.2.01.16020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4,24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22.3.01.00120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11 641,77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</w:t>
            </w:r>
            <w:r w:rsidRPr="009F6B85">
              <w:rPr>
                <w:bCs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lastRenderedPageBreak/>
              <w:t>22.3.01.00120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11 641,77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22.3.01.00140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4 137,03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22.3.01.00140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4 057,42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22.3.01.00140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55,01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22.3.01.00140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24,60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bCs/>
              </w:rPr>
              <w:t>соц</w:t>
            </w:r>
            <w:proofErr w:type="spellEnd"/>
            <w:r w:rsidRPr="009F6B85">
              <w:rPr>
                <w:bCs/>
              </w:rPr>
              <w:t>-экономического развития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22.3.01.16020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111,32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bCs/>
              </w:rPr>
              <w:t>соц</w:t>
            </w:r>
            <w:proofErr w:type="spellEnd"/>
            <w:r w:rsidRPr="009F6B85">
              <w:rPr>
                <w:b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22.3.01.16020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111,32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22.4.01.00120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809,14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22.4.01.00120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809,14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bCs/>
              </w:rPr>
              <w:t>соц</w:t>
            </w:r>
            <w:proofErr w:type="spellEnd"/>
            <w:r w:rsidRPr="009F6B85">
              <w:rPr>
                <w:bCs/>
              </w:rPr>
              <w:t>-экономического развития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22.4.01.16020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8,33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Поощрение органов МСУ за достижения наилучших результатов </w:t>
            </w:r>
            <w:proofErr w:type="spellStart"/>
            <w:r w:rsidRPr="009F6B85">
              <w:rPr>
                <w:bCs/>
              </w:rPr>
              <w:t>соц</w:t>
            </w:r>
            <w:proofErr w:type="spellEnd"/>
            <w:r w:rsidRPr="009F6B85">
              <w:rPr>
                <w:bCs/>
              </w:rPr>
              <w:t>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22.4.01.16020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8,33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Непрограммные расходы органов исполнительной власти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14 403,14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23.9.01.00170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Доплаты к пенсиям, дополнительное пенсионное обеспечение в рамках непрограммных расходов органов исполнительной власти МО (Социальное </w:t>
            </w:r>
            <w:r w:rsidRPr="009F6B85">
              <w:rPr>
                <w:bCs/>
              </w:rPr>
              <w:lastRenderedPageBreak/>
              <w:t>обеспечение и иные выплаты населению)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lastRenderedPageBreak/>
              <w:t>23.9.01.00170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23.9.01.00190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23.9.01.00190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242,17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23.9.01.00190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08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23.9.01.01130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9 446,98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23.9.01.01130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430,00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23.9.01.01130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9 000,00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23.9.01.01130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16,98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23.9.01.01160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3 085,00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23.9.01.01160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08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135,00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23.9.01.01160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12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02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2 950,00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23.9.01.03090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26,80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23.9.01.03090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09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26,80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23.9.01.51180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556,50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</w:t>
            </w:r>
            <w:r w:rsidRPr="009F6B85">
              <w:rPr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lastRenderedPageBreak/>
              <w:t>23.9.01.51180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02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542,10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23.9.01.51180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02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14,40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Прочие непрограммные направления деятельности органов исполнительной власти связан</w:t>
            </w:r>
            <w:r>
              <w:rPr>
                <w:bCs/>
              </w:rPr>
              <w:t>ные с общегосударственным управ</w:t>
            </w:r>
            <w:r w:rsidRPr="009F6B85">
              <w:rPr>
                <w:bCs/>
              </w:rPr>
              <w:t>лением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23.9.01.71340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3,52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Прочие непрограммные направления деятельности органов исполнительной власти связан</w:t>
            </w:r>
            <w:r>
              <w:rPr>
                <w:bCs/>
              </w:rPr>
              <w:t>ные с общегосударственным управ</w:t>
            </w:r>
            <w:r w:rsidRPr="009F6B85">
              <w:rPr>
                <w:bCs/>
              </w:rPr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23.9.01.71340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14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3,52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части территории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24.0.00.00000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705,95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24.0.01.S4770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705,95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24.0.01.S4770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705,95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25.0.00.00000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2 543,96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25.0.01.00250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79,91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25.0.01.00250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09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79,91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финансирование программы по ремонту дорог из бюджета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25.0.01.S0140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2 464,05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25.0.01.S0140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09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2 464,05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жилого фонда на территории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19 649,68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26.0.01.00260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26.0.01.00260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МП "Переселение граждан из аварийного жилищного фонда, за счет средств Фонда </w:t>
            </w:r>
            <w:r w:rsidRPr="009F6B85">
              <w:rPr>
                <w:bCs/>
              </w:rPr>
              <w:lastRenderedPageBreak/>
              <w:t>содействия"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lastRenderedPageBreak/>
              <w:t>26.0.F3.67483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5 568,69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жилищного фонда, за счет средств Фонда содействия"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26.0.F3.67483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5 568,69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жилищного фонда, за счет средств бюджета ЛО"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26.0.F3.67484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5 665,42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жилищного фонда, за счет средств бюджета ЛО"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26.0.F3.67484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5 665,42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жилищного фонда за счет средств местного бюджета"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26.0.F3.6748S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415,57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"Переселение граждан из аварийного жилищного фонда за счет средств местного бюджета" (Капитальные вложения в объекты государственной (муниципальной) собственности)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26.0.F3.6748S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415,57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7 342,49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27.1.01.01270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1 700,00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27.1.01.01270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1 694,08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27.1.01.01270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5,92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27.2.01.02270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27.2.01.02270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02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27.2.02.02270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4 092,49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27.2.02.02270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02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4 092,49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 xml:space="preserve">МП "Развитие жилищно-коммунального хозяйства МО "Агалатовское сельское поселение", подпрограмма "Развитие коммунальной инфраструктуры", мероприятия </w:t>
            </w:r>
            <w:r w:rsidRPr="009F6B85">
              <w:rPr>
                <w:bCs/>
              </w:rPr>
              <w:lastRenderedPageBreak/>
              <w:t>по развитию и восстановлению объектов водоснабжения и водоотведения МО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lastRenderedPageBreak/>
              <w:t>27.2.03.02270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27.2.03.02270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02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350,00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"Имущественная политика и развитие градостроительства в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28.0.00.00000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1 945,00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28.1.01.02280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28.1.01.02280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12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28.2.01.01280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1 745,00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28.2.01.01280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04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12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1 745,00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"Благоустройство населенных пунктов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43 032,80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29.0.01.05030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4 378,12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29.0.01.05030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4 378,12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29.0.02.01150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31 000,00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29.0.02.01150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31 000,00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29.0.02.72020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29.0.02.72020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2 000,00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29.0.02.S4660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1 232,80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lastRenderedPageBreak/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29.0.02.S4660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1 232,80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29.0.03.05130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13,48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29.0.03.05130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800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13,48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29.0.03.S0550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4 408,40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29.0.03.S0550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03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4 408,40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культуры, физкультуры и спорта среди молодежи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500,00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30.0.01.07070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30.0.01.07070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07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07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30.0.02.07070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30.0.02.07070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11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05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200,00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 в МО "Агалатовское сельское поселение"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31.0.00.00000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13 146,40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31.0.01.01160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11 256,40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31.0.01.01160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08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11 256,40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31.0.01.S0360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1 890,00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31.0.01.S0360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600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08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01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1 890,00</w:t>
            </w:r>
          </w:p>
        </w:tc>
      </w:tr>
      <w:tr w:rsidR="009F6B85" w:rsidRPr="009F6B85" w:rsidTr="009F6B85">
        <w:trPr>
          <w:trHeight w:val="170"/>
        </w:trPr>
        <w:tc>
          <w:tcPr>
            <w:tcW w:w="918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Всего</w:t>
            </w:r>
          </w:p>
        </w:tc>
        <w:tc>
          <w:tcPr>
            <w:tcW w:w="1637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009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 </w:t>
            </w:r>
          </w:p>
        </w:tc>
        <w:tc>
          <w:tcPr>
            <w:tcW w:w="1743" w:type="dxa"/>
            <w:hideMark/>
          </w:tcPr>
          <w:p w:rsidR="009F6B85" w:rsidRPr="009F6B85" w:rsidRDefault="009F6B85" w:rsidP="009F6B85">
            <w:pPr>
              <w:spacing w:line="240" w:lineRule="exact"/>
              <w:rPr>
                <w:bCs/>
              </w:rPr>
            </w:pPr>
            <w:r w:rsidRPr="009F6B85">
              <w:rPr>
                <w:bCs/>
              </w:rPr>
              <w:t>122 370,97</w:t>
            </w:r>
          </w:p>
        </w:tc>
      </w:tr>
    </w:tbl>
    <w:p w:rsidR="009F6B85" w:rsidRDefault="009F6B85" w:rsidP="00A222F4">
      <w:pPr>
        <w:spacing w:line="240" w:lineRule="exact"/>
        <w:sectPr w:rsidR="009F6B85" w:rsidSect="009F6B85">
          <w:pgSz w:w="16838" w:h="11906" w:orient="landscape"/>
          <w:pgMar w:top="567" w:right="1529" w:bottom="1418" w:left="1134" w:header="709" w:footer="709" w:gutter="0"/>
          <w:cols w:space="708"/>
          <w:docGrid w:linePitch="360"/>
        </w:sectPr>
      </w:pPr>
    </w:p>
    <w:p w:rsidR="009F6B85" w:rsidRPr="009F6B85" w:rsidRDefault="009F6B85" w:rsidP="009F6B85">
      <w:pPr>
        <w:spacing w:line="240" w:lineRule="exact"/>
        <w:jc w:val="right"/>
      </w:pPr>
      <w:r w:rsidRPr="009F6B85">
        <w:rPr>
          <w:sz w:val="28"/>
          <w:szCs w:val="28"/>
        </w:rPr>
        <w:lastRenderedPageBreak/>
        <w:t xml:space="preserve">     </w:t>
      </w:r>
      <w:r w:rsidRPr="009F6B85">
        <w:t>Приложение №6</w:t>
      </w:r>
    </w:p>
    <w:p w:rsidR="009F6B85" w:rsidRPr="009F6B85" w:rsidRDefault="009F6B85" w:rsidP="009F6B85">
      <w:pPr>
        <w:spacing w:line="240" w:lineRule="exact"/>
        <w:jc w:val="right"/>
      </w:pPr>
      <w:r w:rsidRPr="009F6B85">
        <w:t>к решению Совета депутатов</w:t>
      </w:r>
    </w:p>
    <w:p w:rsidR="009F6B85" w:rsidRPr="009F6B85" w:rsidRDefault="009F6B85" w:rsidP="009F6B85">
      <w:pPr>
        <w:spacing w:line="240" w:lineRule="exact"/>
        <w:jc w:val="right"/>
      </w:pPr>
      <w:r w:rsidRPr="009F6B85">
        <w:t>от 20.12.2019 № 59</w:t>
      </w:r>
    </w:p>
    <w:p w:rsidR="009F6B85" w:rsidRPr="009F6B85" w:rsidRDefault="009F6B85" w:rsidP="009F6B85">
      <w:pPr>
        <w:spacing w:line="240" w:lineRule="exact"/>
        <w:jc w:val="right"/>
        <w:rPr>
          <w:sz w:val="28"/>
          <w:szCs w:val="28"/>
        </w:rPr>
      </w:pPr>
    </w:p>
    <w:p w:rsidR="009F6B85" w:rsidRPr="009F6B85" w:rsidRDefault="009F6B85" w:rsidP="009F6B85">
      <w:pPr>
        <w:tabs>
          <w:tab w:val="left" w:pos="6882"/>
        </w:tabs>
        <w:spacing w:line="240" w:lineRule="exact"/>
        <w:jc w:val="center"/>
        <w:rPr>
          <w:bCs/>
          <w:sz w:val="28"/>
          <w:szCs w:val="28"/>
        </w:rPr>
      </w:pPr>
      <w:r w:rsidRPr="009F6B85">
        <w:rPr>
          <w:b/>
          <w:bCs/>
          <w:sz w:val="28"/>
          <w:szCs w:val="28"/>
        </w:rPr>
        <w:t>Перечень</w:t>
      </w:r>
    </w:p>
    <w:p w:rsidR="009F6B85" w:rsidRPr="009F6B85" w:rsidRDefault="009F6B85" w:rsidP="009F6B85">
      <w:pPr>
        <w:spacing w:line="240" w:lineRule="exact"/>
        <w:ind w:left="708" w:firstLine="708"/>
        <w:jc w:val="center"/>
        <w:rPr>
          <w:b/>
          <w:sz w:val="28"/>
          <w:szCs w:val="28"/>
        </w:rPr>
      </w:pPr>
      <w:r w:rsidRPr="009F6B85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 «Агалатовское сельское поселение »  Всеволожского муниципального района Ленинградской области</w:t>
      </w:r>
    </w:p>
    <w:p w:rsidR="009F6B85" w:rsidRPr="009F6B85" w:rsidRDefault="009F6B85" w:rsidP="009F6B85">
      <w:pPr>
        <w:spacing w:line="240" w:lineRule="exact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6503"/>
      </w:tblGrid>
      <w:tr w:rsidR="009F6B85" w:rsidRPr="009F6B85" w:rsidTr="00FD70D8">
        <w:trPr>
          <w:tblHeader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sz w:val="20"/>
              </w:rPr>
            </w:pPr>
            <w:r w:rsidRPr="009F6B85">
              <w:rPr>
                <w:sz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9F6B85" w:rsidRPr="009F6B85" w:rsidRDefault="009F6B85" w:rsidP="009F6B85">
            <w:pPr>
              <w:spacing w:line="240" w:lineRule="exact"/>
              <w:jc w:val="center"/>
            </w:pPr>
          </w:p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Код</w:t>
            </w:r>
          </w:p>
        </w:tc>
        <w:tc>
          <w:tcPr>
            <w:tcW w:w="6503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</w:p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Наименование доходного источника</w:t>
            </w:r>
          </w:p>
        </w:tc>
      </w:tr>
      <w:tr w:rsidR="009F6B85" w:rsidRPr="009F6B85" w:rsidTr="00FD70D8">
        <w:trPr>
          <w:cantSplit/>
          <w:trHeight w:val="785"/>
        </w:trPr>
        <w:tc>
          <w:tcPr>
            <w:tcW w:w="10065" w:type="dxa"/>
            <w:gridSpan w:val="4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b/>
              </w:rPr>
            </w:pPr>
            <w:r w:rsidRPr="009F6B85">
              <w:rPr>
                <w:b/>
              </w:rPr>
              <w:t>001  Администрация муниципального образования «  Агалатовское сельское  поселение » Всеволожского муниципального района Ленинградской области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1 08 04020 01 1000 110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1 11 02085 10 0000 120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1 11 05025 10 0000 120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1 11 05026 10 0000 120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1 11 05035 10 0000 120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6B85" w:rsidRPr="009F6B85" w:rsidTr="00FD70D8">
        <w:trPr>
          <w:trHeight w:val="622"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F6B85">
              <w:t>1 11 05075 10 0000 120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F6B85" w:rsidRPr="009F6B85" w:rsidTr="00FD70D8">
        <w:trPr>
          <w:trHeight w:val="889"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 xml:space="preserve">001 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1 11 07015 10 0000 120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1 11 09035 10 0000 120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1 11 09045 10 0000 120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lastRenderedPageBreak/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1 13 01995 10 0000 130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1 13 02995 10 0000 130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доходы от компенсации затрат бюджетов сельских поселений</w:t>
            </w:r>
          </w:p>
        </w:tc>
      </w:tr>
      <w:tr w:rsidR="009F6B85" w:rsidRPr="009F6B85" w:rsidTr="00FD70D8">
        <w:trPr>
          <w:trHeight w:val="344"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  <w:rPr>
                <w:lang w:val="en-US"/>
              </w:rPr>
            </w:pPr>
            <w:r w:rsidRPr="009F6B85">
              <w:rPr>
                <w:lang w:val="en-US"/>
              </w:rPr>
              <w:t>1 14 01050 10 0000 410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продажи квартир, находящихся в собственности сельских поселений</w:t>
            </w:r>
          </w:p>
        </w:tc>
      </w:tr>
      <w:tr w:rsidR="009F6B85" w:rsidRPr="009F6B85" w:rsidTr="00FD70D8">
        <w:trPr>
          <w:trHeight w:val="1487"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1 14 02052 10 0000 410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F6B85" w:rsidRPr="009F6B85" w:rsidTr="00FD70D8">
        <w:trPr>
          <w:trHeight w:val="1425"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1 14 02052 10 0000 440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1 14 02053 10 0000 410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1 14 02053 10 0000 440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1 14 02058 10 0000 410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  <w:jc w:val="both"/>
            </w:pPr>
            <w:r w:rsidRPr="009F6B85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1 14 06025 10 0000 430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  <w:jc w:val="both"/>
            </w:pPr>
            <w:r w:rsidRPr="009F6B85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F6B85" w:rsidRPr="009F6B85" w:rsidTr="00FD70D8">
        <w:trPr>
          <w:trHeight w:val="1343"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6B85">
              <w:t>1 14 06033 10 0000 430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6B85">
              <w:t>1 14 06045 10 0000 430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6B85">
              <w:t>1 14 06</w:t>
            </w:r>
            <w:r w:rsidRPr="009F6B85">
              <w:rPr>
                <w:lang w:val="en-US"/>
              </w:rPr>
              <w:t>313</w:t>
            </w:r>
            <w:r w:rsidRPr="009F6B85">
              <w:t xml:space="preserve"> 10 0000 430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6B85">
              <w:t>1 14 07030 10 0000 410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</w:t>
            </w:r>
            <w:r w:rsidRPr="009F6B85">
              <w:lastRenderedPageBreak/>
              <w:t>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lastRenderedPageBreak/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116 18050 10 0000 140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116 21050 10 0000 140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1 16 32000 10 0000 140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F6B85" w:rsidRPr="009F6B85" w:rsidTr="00FD70D8">
        <w:trPr>
          <w:trHeight w:val="809"/>
        </w:trPr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1 16 33050 10 0000 140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116 90050 10 0000 140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 xml:space="preserve">001 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1 17 01050 10 0000 180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Невыясненные поступления, зачисляемые в бюджеты сельских 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1 17 05050 10 0000 180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>Прочие неналоговые доходы бюджетов сельских поселений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2 02 </w:t>
            </w:r>
            <w:r w:rsidRPr="009F6B85">
              <w:rPr>
                <w:lang w:val="en-US"/>
              </w:rPr>
              <w:t>1</w:t>
            </w:r>
            <w:r w:rsidRPr="009F6B85">
              <w:t>5001 10 0000 150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Дотации бюджетам сельских поселений на выравнивание бюджетной обеспеченности</w:t>
            </w:r>
          </w:p>
        </w:tc>
      </w:tr>
      <w:tr w:rsidR="009F6B85" w:rsidRPr="009F6B85" w:rsidTr="00FD70D8">
        <w:tc>
          <w:tcPr>
            <w:tcW w:w="862" w:type="dxa"/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2 02 15002 10 0000 150</w:t>
            </w:r>
          </w:p>
        </w:tc>
        <w:tc>
          <w:tcPr>
            <w:tcW w:w="6521" w:type="dxa"/>
            <w:gridSpan w:val="2"/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F6B85" w:rsidRPr="009F6B85" w:rsidTr="00FD70D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2 02 </w:t>
            </w:r>
            <w:r w:rsidRPr="009F6B85">
              <w:rPr>
                <w:lang w:val="en-US"/>
              </w:rPr>
              <w:t>20</w:t>
            </w:r>
            <w:r w:rsidRPr="009F6B85">
              <w:t>051 10 0000 150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Субсидии бюджетам сельских поселений на реализацию федеральных целевых программ</w:t>
            </w:r>
          </w:p>
        </w:tc>
      </w:tr>
      <w:tr w:rsidR="009F6B85" w:rsidRPr="009F6B85" w:rsidTr="00FD70D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2 02 </w:t>
            </w:r>
            <w:r w:rsidRPr="009F6B85">
              <w:rPr>
                <w:lang w:val="en-US"/>
              </w:rPr>
              <w:t>20</w:t>
            </w:r>
            <w:r w:rsidRPr="009F6B85">
              <w:t>077 10 0000 150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Субсидии бюджетам сельских поселений на </w:t>
            </w:r>
            <w:proofErr w:type="spellStart"/>
            <w:r w:rsidRPr="009F6B85">
              <w:t>софинансирование</w:t>
            </w:r>
            <w:proofErr w:type="spellEnd"/>
            <w:r w:rsidRPr="009F6B85">
              <w:t xml:space="preserve"> капитальных вложений в объекты муниципальной собственности</w:t>
            </w:r>
          </w:p>
        </w:tc>
      </w:tr>
      <w:tr w:rsidR="009F6B85" w:rsidRPr="009F6B85" w:rsidTr="00FD70D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2 02 </w:t>
            </w:r>
            <w:r w:rsidRPr="009F6B85">
              <w:rPr>
                <w:lang w:val="en-US"/>
              </w:rPr>
              <w:t>20</w:t>
            </w:r>
            <w:r w:rsidRPr="009F6B85">
              <w:t>216 10 0000 150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F6B85" w:rsidRPr="009F6B85" w:rsidTr="00FD70D8">
        <w:trPr>
          <w:trHeight w:val="11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rPr>
                <w:lang w:val="en-US"/>
              </w:rPr>
              <w:t>2 02 202</w:t>
            </w:r>
            <w:r w:rsidRPr="009F6B85">
              <w:t>9</w:t>
            </w:r>
            <w:r w:rsidRPr="009F6B85">
              <w:rPr>
                <w:lang w:val="en-US"/>
              </w:rPr>
              <w:t>8 10 0000 15</w:t>
            </w:r>
            <w:r w:rsidRPr="009F6B85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F6B85" w:rsidRPr="009F6B85" w:rsidTr="00FD70D8">
        <w:trPr>
          <w:trHeight w:val="124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rPr>
                <w:lang w:val="en-US"/>
              </w:rPr>
              <w:t>2 02 202</w:t>
            </w:r>
            <w:r w:rsidRPr="009F6B85">
              <w:t>9</w:t>
            </w:r>
            <w:r w:rsidRPr="009F6B85">
              <w:rPr>
                <w:lang w:val="en-US"/>
              </w:rPr>
              <w:t>9 10 0000 15</w:t>
            </w:r>
            <w:r w:rsidRPr="009F6B85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F6B85" w:rsidRPr="009F6B85" w:rsidTr="00FD70D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rPr>
                <w:lang w:val="en-US"/>
              </w:rPr>
              <w:t>2 02 20301 10 0000 15</w:t>
            </w:r>
            <w:r w:rsidRPr="009F6B85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F6B85" w:rsidRPr="009F6B85" w:rsidTr="00FD70D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rPr>
                <w:lang w:val="en-US"/>
              </w:rPr>
              <w:t>2 02 20302 10 0000 15</w:t>
            </w:r>
            <w:r w:rsidRPr="009F6B85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F6B85" w:rsidRPr="009F6B85" w:rsidTr="00FD70D8">
        <w:trPr>
          <w:trHeight w:val="3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rPr>
                <w:lang w:val="en-US"/>
              </w:rPr>
              <w:t>2 02 29</w:t>
            </w:r>
            <w:r w:rsidRPr="009F6B85">
              <w:t>999</w:t>
            </w:r>
            <w:r w:rsidRPr="009F6B85">
              <w:rPr>
                <w:lang w:val="en-US"/>
              </w:rPr>
              <w:t xml:space="preserve"> 10 0000 15</w:t>
            </w:r>
            <w:r w:rsidRPr="009F6B85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субсидии бюджетам сельских поселений</w:t>
            </w:r>
          </w:p>
        </w:tc>
      </w:tr>
      <w:tr w:rsidR="009F6B85" w:rsidRPr="009F6B85" w:rsidTr="00FD70D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2 02 30024 10 0000 150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9F6B85" w:rsidRPr="009F6B85" w:rsidTr="00FD70D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2 02 </w:t>
            </w:r>
            <w:r w:rsidRPr="009F6B85">
              <w:rPr>
                <w:lang w:val="en-US"/>
              </w:rPr>
              <w:t>3</w:t>
            </w:r>
            <w:r w:rsidRPr="009F6B85">
              <w:t>5118 10 0000 150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9F6B85" w:rsidRPr="009F6B85" w:rsidTr="00FD70D8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</w:pPr>
            <w:r w:rsidRPr="009F6B85">
              <w:t xml:space="preserve">2 02 40014 10 0000 150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</w:pPr>
            <w:r w:rsidRPr="009F6B85"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9F6B85" w:rsidRPr="009F6B85" w:rsidTr="00FD70D8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</w:pPr>
            <w:r w:rsidRPr="009F6B85">
              <w:t xml:space="preserve">2 02 45160 10 0000 150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6B85" w:rsidRPr="009F6B85" w:rsidTr="00FD70D8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</w:pPr>
            <w:r w:rsidRPr="009F6B85">
              <w:t>202 45550 10 0000 150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6B85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9F6B85" w:rsidRPr="009F6B85" w:rsidTr="00FD70D8">
        <w:trPr>
          <w:trHeight w:val="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</w:pPr>
            <w:r w:rsidRPr="009F6B85">
              <w:t xml:space="preserve">2 02 </w:t>
            </w:r>
            <w:r w:rsidRPr="009F6B85">
              <w:rPr>
                <w:lang w:val="en-US"/>
              </w:rPr>
              <w:t>49</w:t>
            </w:r>
            <w:r w:rsidRPr="009F6B85">
              <w:t xml:space="preserve">999 10 0000 150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autoSpaceDE w:val="0"/>
              <w:autoSpaceDN w:val="0"/>
              <w:adjustRightInd w:val="0"/>
              <w:spacing w:line="240" w:lineRule="exact"/>
            </w:pPr>
            <w:r w:rsidRPr="009F6B85">
              <w:t>Прочие межбюджетные трансферты, передаваемые бюджетам сельских поселений</w:t>
            </w:r>
          </w:p>
        </w:tc>
      </w:tr>
      <w:tr w:rsidR="009F6B85" w:rsidRPr="009F6B85" w:rsidTr="00FD70D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2 07 050</w:t>
            </w:r>
            <w:r w:rsidRPr="009F6B85">
              <w:rPr>
                <w:lang w:val="en-US"/>
              </w:rPr>
              <w:t>2</w:t>
            </w:r>
            <w:r w:rsidRPr="009F6B85">
              <w:t>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F6B85" w:rsidRPr="009F6B85" w:rsidTr="00FD70D8">
        <w:trPr>
          <w:trHeight w:val="5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2 07 050</w:t>
            </w:r>
            <w:r w:rsidRPr="009F6B85">
              <w:rPr>
                <w:lang w:val="en-US"/>
              </w:rPr>
              <w:t>3</w:t>
            </w:r>
            <w:r w:rsidRPr="009F6B85">
              <w:t>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Прочие безвозмездные поступления в бюджеты сельских поселений</w:t>
            </w:r>
          </w:p>
        </w:tc>
      </w:tr>
      <w:tr w:rsidR="009F6B85" w:rsidRPr="009F6B85" w:rsidTr="00FD70D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2 08 05000 10 0000 150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9F6B85" w:rsidRPr="009F6B85" w:rsidTr="00FD70D8">
        <w:trPr>
          <w:trHeight w:val="9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2 18 60010 10 0000 150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6B85" w:rsidRPr="009F6B85" w:rsidTr="00FD70D8">
        <w:trPr>
          <w:trHeight w:val="10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2 19 </w:t>
            </w:r>
            <w:r w:rsidRPr="009F6B85">
              <w:rPr>
                <w:lang w:val="en-US"/>
              </w:rPr>
              <w:t>25018</w:t>
            </w:r>
            <w:r w:rsidRPr="009F6B85">
              <w:t xml:space="preserve">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9F6B85" w:rsidRPr="009F6B85" w:rsidTr="00FD70D8">
        <w:trPr>
          <w:trHeight w:val="9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  <w:rPr>
                <w:lang w:val="en-US"/>
              </w:rPr>
            </w:pPr>
            <w:r w:rsidRPr="009F6B85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2 19 </w:t>
            </w:r>
            <w:r w:rsidRPr="009F6B85">
              <w:rPr>
                <w:lang w:val="en-US"/>
              </w:rPr>
              <w:t>45160</w:t>
            </w:r>
            <w:r w:rsidRPr="009F6B85">
              <w:t xml:space="preserve">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F6B85" w:rsidRPr="009F6B85" w:rsidTr="00FD70D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  <w:jc w:val="center"/>
            </w:pPr>
            <w:r w:rsidRPr="009F6B85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 xml:space="preserve">2 19 </w:t>
            </w:r>
            <w:r w:rsidRPr="009F6B85">
              <w:rPr>
                <w:lang w:val="en-US"/>
              </w:rPr>
              <w:t>6</w:t>
            </w:r>
            <w:r w:rsidRPr="009F6B85">
              <w:t>00</w:t>
            </w:r>
            <w:r w:rsidRPr="009F6B85">
              <w:rPr>
                <w:lang w:val="en-US"/>
              </w:rPr>
              <w:t>1</w:t>
            </w:r>
            <w:r w:rsidRPr="009F6B85">
              <w:t>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5" w:rsidRPr="009F6B85" w:rsidRDefault="009F6B85" w:rsidP="009F6B85">
            <w:pPr>
              <w:spacing w:line="240" w:lineRule="exact"/>
            </w:pPr>
            <w:r w:rsidRPr="009F6B85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0F88" w:rsidRDefault="00AB0F88" w:rsidP="00A222F4">
      <w:pPr>
        <w:spacing w:line="240" w:lineRule="exact"/>
      </w:pPr>
    </w:p>
    <w:sectPr w:rsidR="00AB0F88" w:rsidSect="009F6B85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8"/>
    <w:rsid w:val="00063883"/>
    <w:rsid w:val="00134BEA"/>
    <w:rsid w:val="001B53A6"/>
    <w:rsid w:val="002973B7"/>
    <w:rsid w:val="003F0A33"/>
    <w:rsid w:val="0042181B"/>
    <w:rsid w:val="00470C4D"/>
    <w:rsid w:val="00575BFE"/>
    <w:rsid w:val="00610BA4"/>
    <w:rsid w:val="00677F28"/>
    <w:rsid w:val="00691F51"/>
    <w:rsid w:val="006A34FB"/>
    <w:rsid w:val="00990718"/>
    <w:rsid w:val="009D6017"/>
    <w:rsid w:val="009F6B85"/>
    <w:rsid w:val="00A10CEA"/>
    <w:rsid w:val="00A222F4"/>
    <w:rsid w:val="00AB0F88"/>
    <w:rsid w:val="00AE644A"/>
    <w:rsid w:val="00AF1CF3"/>
    <w:rsid w:val="00B05B5B"/>
    <w:rsid w:val="00B51F9F"/>
    <w:rsid w:val="00C17249"/>
    <w:rsid w:val="00CF5487"/>
    <w:rsid w:val="00D46565"/>
    <w:rsid w:val="00E335B1"/>
    <w:rsid w:val="00E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E1F5"/>
  <w15:docId w15:val="{85B6888B-98E9-4945-BF20-8911460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table" w:styleId="a4">
    <w:name w:val="Table Grid"/>
    <w:basedOn w:val="a1"/>
    <w:uiPriority w:val="59"/>
    <w:semiHidden/>
    <w:unhideWhenUsed/>
    <w:rsid w:val="00AB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F6B85"/>
    <w:rPr>
      <w:color w:val="800080"/>
      <w:u w:val="single"/>
    </w:rPr>
  </w:style>
  <w:style w:type="paragraph" w:customStyle="1" w:styleId="xl65">
    <w:name w:val="xl65"/>
    <w:basedOn w:val="a"/>
    <w:rsid w:val="009F6B8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2">
    <w:name w:val="xl82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9F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9F6B8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10274</Words>
  <Characters>58566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3</cp:revision>
  <dcterms:created xsi:type="dcterms:W3CDTF">2019-12-23T09:19:00Z</dcterms:created>
  <dcterms:modified xsi:type="dcterms:W3CDTF">2019-12-24T09:26:00Z</dcterms:modified>
</cp:coreProperties>
</file>